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  Марьевский сельсовет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>от  26.11. 2018 года № 36-п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      с. </w:t>
      </w:r>
      <w:proofErr w:type="spellStart"/>
      <w:r>
        <w:rPr>
          <w:sz w:val="28"/>
          <w:szCs w:val="28"/>
        </w:rPr>
        <w:t>Марьевка</w:t>
      </w:r>
      <w:proofErr w:type="spellEnd"/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>по обсуждению проекта бюджета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>Марьевского сельсовета на 2019 год</w:t>
      </w: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– 2021 годов.</w:t>
      </w: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Марьевский  сельсовет, Положением о Публичных слушаниях, утвержденного решением Совета депутатов Марьевского сельсовета от 31.10.2005г. № 60: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 по обсуждению проекта бюджета Марьевского сельсовета на 2019 год и на плановый период 2020 – 2021 годов 14.12.2018 года в 17.00ч. местного времени в здании администрации Марьевского сельсовета.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 организационных мероприятий по подготовке и проведению публичных слушаний и принятию решения «О бюджете Марьевского сельсовета на 2019 год и на плановый период 2020 – 2021 годов  согласно приложению 1.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предварительный состав участников слушаний и разослать им не позднее, чем за 3 дня до начала слушаний, официальные уведомления.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поступившие предложения, замечания, дополнения по проекту бюджета Марьевского сельсовета на 2019 год и на плановый период 2020 – 2021 годов и подготовить проект рекомендаций публичных слушаний.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и телефон приема предварительных предложений по проекту бюджета сельсовета на 2019 год и на плановый период 2020 – 2021 годов.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исполнения настоящего постановления </w:t>
      </w:r>
      <w:proofErr w:type="spellStart"/>
      <w:r>
        <w:rPr>
          <w:sz w:val="28"/>
          <w:szCs w:val="28"/>
        </w:rPr>
        <w:t>Зиманиной</w:t>
      </w:r>
      <w:proofErr w:type="spellEnd"/>
      <w:r>
        <w:rPr>
          <w:sz w:val="28"/>
          <w:szCs w:val="28"/>
        </w:rPr>
        <w:t xml:space="preserve"> А.С.  – специалисту 1 категории  администрации сельсовета.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C3E17" w:rsidRDefault="007C3E17" w:rsidP="007C3E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 и подлежит обнародованию.</w:t>
      </w:r>
    </w:p>
    <w:p w:rsidR="007C3E17" w:rsidRDefault="007C3E17" w:rsidP="007C3E17">
      <w:pPr>
        <w:jc w:val="both"/>
        <w:rPr>
          <w:sz w:val="28"/>
          <w:szCs w:val="28"/>
        </w:rPr>
      </w:pPr>
    </w:p>
    <w:p w:rsidR="007C3E17" w:rsidRDefault="007C3E17" w:rsidP="007C3E17">
      <w:pPr>
        <w:ind w:left="360"/>
        <w:jc w:val="both"/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Глава сельсовета                                     С.А.Руднев </w:t>
      </w:r>
    </w:p>
    <w:p w:rsidR="007C3E17" w:rsidRDefault="007C3E17" w:rsidP="007C3E17">
      <w:pPr>
        <w:jc w:val="both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7C3E17" w:rsidRDefault="007C3E17" w:rsidP="007C3E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№  36-п </w:t>
      </w:r>
    </w:p>
    <w:p w:rsidR="007C3E17" w:rsidRDefault="007C3E17" w:rsidP="007C3E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26.11.2018г. </w:t>
      </w:r>
    </w:p>
    <w:p w:rsidR="007C3E17" w:rsidRDefault="007C3E17" w:rsidP="007C3E17">
      <w:pPr>
        <w:jc w:val="right"/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7C3E17" w:rsidRDefault="007C3E17" w:rsidP="007C3E1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 по подготовке и проведению публичных слушаний и принятию решения «О бюджете Марьевского сельсовета на 2019 год и плановый период 2020 – 2021 годов</w:t>
      </w:r>
      <w:proofErr w:type="gramStart"/>
      <w:r>
        <w:rPr>
          <w:sz w:val="28"/>
          <w:szCs w:val="28"/>
        </w:rPr>
        <w:t>.»</w:t>
      </w:r>
      <w:proofErr w:type="gramEnd"/>
    </w:p>
    <w:p w:rsidR="007C3E17" w:rsidRDefault="007C3E17" w:rsidP="007C3E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11"/>
        <w:gridCol w:w="1726"/>
        <w:gridCol w:w="2517"/>
      </w:tblGrid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7" w:rsidRDefault="007C3E17" w:rsidP="0077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C3E17" w:rsidRDefault="007C3E17" w:rsidP="00773E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7" w:rsidRDefault="007C3E17" w:rsidP="0077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7" w:rsidRDefault="007C3E17" w:rsidP="0077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7" w:rsidRDefault="007C3E17" w:rsidP="0077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7C3E17" w:rsidRDefault="007C3E17" w:rsidP="0077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17" w:rsidRDefault="007C3E17" w:rsidP="007C3E1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бюджета Марьевского сельсовета на 2018 год и на плановый период 2019 – 2020 годов и опубликование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20.11.2018г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73EC0">
            <w:pPr>
              <w:rPr>
                <w:sz w:val="28"/>
                <w:szCs w:val="28"/>
              </w:rPr>
            </w:pPr>
          </w:p>
          <w:p w:rsidR="007C3E17" w:rsidRDefault="007C3E17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C3E1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постановления о проведении публичных слушаний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26.11.2018г.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Зиманина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C3E1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27.11.2018г.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C3E1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 предварительных предложений по проекту бюджета сельсовета на 2019 год и на плановый период 2020 – 2021 годов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13.12.2018г.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25-2-19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C3E1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 администрацией сельсовета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14.12.2018г.</w:t>
            </w:r>
          </w:p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час.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С.А.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C3E1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Зиманина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7C3E17" w:rsidTr="00773E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7" w:rsidRDefault="007C3E17" w:rsidP="007C3E1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бюджете Марьевского сельсовета на 2019 год и плановый период 2020 – 2021 годов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7" w:rsidRDefault="007C3E17" w:rsidP="0077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– председатель Совета депутатов</w:t>
            </w:r>
          </w:p>
        </w:tc>
      </w:tr>
    </w:tbl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7C3E17" w:rsidRDefault="007C3E17" w:rsidP="007C3E17">
      <w:pPr>
        <w:rPr>
          <w:sz w:val="28"/>
          <w:szCs w:val="28"/>
        </w:rPr>
      </w:pPr>
    </w:p>
    <w:p w:rsidR="00B85A1B" w:rsidRDefault="007C3E17"/>
    <w:sectPr w:rsidR="00B85A1B" w:rsidSect="007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D5DF0"/>
    <w:multiLevelType w:val="hybridMultilevel"/>
    <w:tmpl w:val="2F28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E17"/>
    <w:rsid w:val="00154BC7"/>
    <w:rsid w:val="007443F5"/>
    <w:rsid w:val="007C3E17"/>
    <w:rsid w:val="00A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2021-03-15T10:35:00Z</dcterms:created>
  <dcterms:modified xsi:type="dcterms:W3CDTF">2021-03-15T10:35:00Z</dcterms:modified>
</cp:coreProperties>
</file>